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88" w:rsidRPr="00E26392" w:rsidRDefault="00866588" w:rsidP="0086658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26392">
        <w:rPr>
          <w:b/>
          <w:sz w:val="32"/>
          <w:szCs w:val="32"/>
        </w:rPr>
        <w:t>Fitness Plan</w:t>
      </w:r>
      <w:r w:rsidR="005F14C9" w:rsidRPr="00E26392">
        <w:rPr>
          <w:b/>
          <w:sz w:val="32"/>
          <w:szCs w:val="32"/>
        </w:rPr>
        <w:t xml:space="preserve"> </w:t>
      </w:r>
      <w:r w:rsidR="001B4D31">
        <w:rPr>
          <w:b/>
          <w:sz w:val="32"/>
          <w:szCs w:val="32"/>
        </w:rPr>
        <w:t>(30</w:t>
      </w:r>
      <w:r w:rsidR="005F14C9" w:rsidRPr="00E26392">
        <w:rPr>
          <w:b/>
          <w:sz w:val="32"/>
          <w:szCs w:val="32"/>
        </w:rPr>
        <w:t xml:space="preserve"> points)</w:t>
      </w:r>
    </w:p>
    <w:p w:rsidR="00E26392" w:rsidRPr="00E26392" w:rsidRDefault="00E26392" w:rsidP="00866588">
      <w:pPr>
        <w:jc w:val="center"/>
        <w:rPr>
          <w:rStyle w:val="Strong"/>
          <w:bCs w:val="0"/>
          <w:sz w:val="16"/>
          <w:szCs w:val="16"/>
        </w:rPr>
      </w:pPr>
    </w:p>
    <w:p w:rsidR="00866588" w:rsidRPr="0092168B" w:rsidRDefault="00866588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  <w:u w:val="single"/>
        </w:rPr>
        <w:t>Standard 3:</w:t>
      </w:r>
      <w:r w:rsidRPr="0092168B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92168B">
        <w:rPr>
          <w:rStyle w:val="Strong"/>
          <w:rFonts w:ascii="Arial" w:hAnsi="Arial" w:cs="Arial"/>
          <w:sz w:val="22"/>
          <w:szCs w:val="22"/>
        </w:rPr>
        <w:t>Active Lifestyle: Participate regularly in physical activity</w:t>
      </w:r>
    </w:p>
    <w:p w:rsidR="00E26392" w:rsidRPr="0092168B" w:rsidRDefault="00E26392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</w:rPr>
        <w:t>Benchmark 1: Participate in a variety of physical activities of personal interest to maintain an active lifestyle.</w:t>
      </w:r>
    </w:p>
    <w:p w:rsidR="00DE5BFC" w:rsidRPr="0092168B" w:rsidRDefault="00DE5BFC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  <w:u w:val="single"/>
        </w:rPr>
        <w:t>Standard 4</w:t>
      </w:r>
      <w:r w:rsidRPr="0092168B">
        <w:rPr>
          <w:rStyle w:val="Strong"/>
          <w:rFonts w:ascii="Arial" w:hAnsi="Arial" w:cs="Arial"/>
          <w:sz w:val="22"/>
          <w:szCs w:val="22"/>
        </w:rPr>
        <w:t>: PHYSICAL FITNESS: Know ways to</w:t>
      </w:r>
      <w:r w:rsidR="00D06F91" w:rsidRPr="0092168B">
        <w:rPr>
          <w:rStyle w:val="Strong"/>
          <w:rFonts w:ascii="Arial" w:hAnsi="Arial" w:cs="Arial"/>
          <w:sz w:val="22"/>
          <w:szCs w:val="22"/>
        </w:rPr>
        <w:t xml:space="preserve"> achieve and maintain a health </w:t>
      </w:r>
      <w:r w:rsidRPr="0092168B">
        <w:rPr>
          <w:rStyle w:val="Strong"/>
          <w:rFonts w:ascii="Arial" w:hAnsi="Arial" w:cs="Arial"/>
          <w:sz w:val="22"/>
          <w:szCs w:val="22"/>
        </w:rPr>
        <w:t>enhancing level of physical fitness</w:t>
      </w:r>
    </w:p>
    <w:p w:rsidR="00E26392" w:rsidRPr="0092168B" w:rsidRDefault="00E26392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</w:rPr>
        <w:t>Benchmark 1: Set goals to improve personal fitness level based on various sources of information.</w:t>
      </w:r>
    </w:p>
    <w:p w:rsidR="00E26392" w:rsidRPr="0092168B" w:rsidRDefault="00E26392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</w:rPr>
        <w:t>Benchmark 2: Assess the benefits of participation in selected physical activities on the components of health-related physical fitness.</w:t>
      </w:r>
    </w:p>
    <w:p w:rsidR="00E26392" w:rsidRPr="00574702" w:rsidRDefault="00E26392" w:rsidP="00E26392">
      <w:pPr>
        <w:rPr>
          <w:rStyle w:val="Strong"/>
          <w:rFonts w:ascii="Arial" w:hAnsi="Arial" w:cs="Arial"/>
          <w:sz w:val="16"/>
          <w:szCs w:val="16"/>
        </w:rPr>
      </w:pPr>
    </w:p>
    <w:p w:rsidR="00E26392" w:rsidRPr="0092168B" w:rsidRDefault="00E26392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</w:rPr>
        <w:t>General Learner Outcomes:</w:t>
      </w:r>
    </w:p>
    <w:p w:rsidR="00E26392" w:rsidRPr="0092168B" w:rsidRDefault="00A15065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</w:rPr>
        <w:t>GLO1: Self Directed Learner</w:t>
      </w:r>
    </w:p>
    <w:p w:rsidR="00A15065" w:rsidRPr="0092168B" w:rsidRDefault="00A15065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</w:rPr>
        <w:t>GLO 3: Complex Thinker</w:t>
      </w:r>
    </w:p>
    <w:p w:rsidR="00144DF9" w:rsidRPr="0092168B" w:rsidRDefault="00144DF9" w:rsidP="00E26392">
      <w:pPr>
        <w:rPr>
          <w:rStyle w:val="Strong"/>
          <w:rFonts w:ascii="Arial" w:hAnsi="Arial" w:cs="Arial"/>
          <w:sz w:val="22"/>
          <w:szCs w:val="22"/>
        </w:rPr>
      </w:pPr>
      <w:r w:rsidRPr="0092168B">
        <w:rPr>
          <w:rStyle w:val="Strong"/>
          <w:rFonts w:ascii="Arial" w:hAnsi="Arial" w:cs="Arial"/>
          <w:sz w:val="22"/>
          <w:szCs w:val="22"/>
        </w:rPr>
        <w:t>GLO 4: Quality Producer</w:t>
      </w:r>
    </w:p>
    <w:p w:rsidR="00D06F91" w:rsidRPr="00574702" w:rsidRDefault="00D06F91" w:rsidP="005F14C9">
      <w:pPr>
        <w:rPr>
          <w:rStyle w:val="Strong"/>
          <w:rFonts w:ascii="Arial" w:hAnsi="Arial" w:cs="Arial"/>
          <w:sz w:val="16"/>
          <w:szCs w:val="16"/>
        </w:rPr>
      </w:pPr>
    </w:p>
    <w:p w:rsidR="003C2F97" w:rsidRPr="003C2F97" w:rsidRDefault="003C2F97" w:rsidP="005F14C9">
      <w:pPr>
        <w:rPr>
          <w:b/>
        </w:rPr>
      </w:pPr>
      <w:r w:rsidRPr="003C2F97">
        <w:rPr>
          <w:b/>
        </w:rPr>
        <w:t xml:space="preserve">Instructions: </w:t>
      </w:r>
      <w:r w:rsidR="00AB5BAB">
        <w:t>Using</w:t>
      </w:r>
      <w:r w:rsidR="00AB5BAB" w:rsidRPr="00E10D9C">
        <w:t xml:space="preserve"> the t</w:t>
      </w:r>
      <w:r w:rsidR="00AB5BAB">
        <w:t xml:space="preserve">emplate below, </w:t>
      </w:r>
      <w:r w:rsidRPr="00E10D9C">
        <w:t xml:space="preserve">you are going to develop a fitness program that you can follow to achieve or maintain your level of physical fitness.  </w:t>
      </w:r>
      <w:r w:rsidR="003905C7">
        <w:t xml:space="preserve">First, you are going to come up with 2 different fitness goals. Secondly, you will develop </w:t>
      </w:r>
      <w:r w:rsidR="00EC62EF">
        <w:t xml:space="preserve">a </w:t>
      </w:r>
      <w:r w:rsidR="003905C7">
        <w:t>warm-up</w:t>
      </w:r>
      <w:r w:rsidR="00245E7A">
        <w:t xml:space="preserve"> and cool down </w:t>
      </w:r>
      <w:r w:rsidR="003905C7">
        <w:t xml:space="preserve">that </w:t>
      </w:r>
      <w:r w:rsidR="00245E7A">
        <w:t xml:space="preserve">will </w:t>
      </w:r>
      <w:r w:rsidR="003905C7">
        <w:t xml:space="preserve">used before and after each workout. Lastly, you will </w:t>
      </w:r>
      <w:r w:rsidR="00245E7A">
        <w:t xml:space="preserve">need to create </w:t>
      </w:r>
      <w:r w:rsidR="00245E7A" w:rsidRPr="001B4D31">
        <w:rPr>
          <w:b/>
        </w:rPr>
        <w:t>3 different workou</w:t>
      </w:r>
      <w:r w:rsidR="001B4D31" w:rsidRPr="001B4D31">
        <w:rPr>
          <w:b/>
        </w:rPr>
        <w:t>ts</w:t>
      </w:r>
      <w:r w:rsidR="001B4D31">
        <w:t xml:space="preserve"> that you can choose from which should include</w:t>
      </w:r>
      <w:r w:rsidR="001A1593">
        <w:t xml:space="preserve"> </w:t>
      </w:r>
      <w:r w:rsidR="001B4D31" w:rsidRPr="001B4D31">
        <w:rPr>
          <w:b/>
        </w:rPr>
        <w:t xml:space="preserve">Strength Training, </w:t>
      </w:r>
      <w:r w:rsidR="00EC62EF" w:rsidRPr="001B4D31">
        <w:rPr>
          <w:b/>
        </w:rPr>
        <w:t xml:space="preserve">Circuit Training, Super-set Training, </w:t>
      </w:r>
      <w:r w:rsidR="001B4D31" w:rsidRPr="001B4D31">
        <w:rPr>
          <w:b/>
        </w:rPr>
        <w:t xml:space="preserve">or </w:t>
      </w:r>
      <w:r w:rsidR="00EC62EF" w:rsidRPr="001B4D31">
        <w:rPr>
          <w:b/>
        </w:rPr>
        <w:t>Crossfit Training</w:t>
      </w:r>
      <w:r w:rsidR="001B4D31" w:rsidRPr="001B4D31">
        <w:rPr>
          <w:b/>
        </w:rPr>
        <w:t>.</w:t>
      </w:r>
      <w:r w:rsidR="001B4D31">
        <w:t xml:space="preserve"> </w:t>
      </w:r>
      <w:r w:rsidR="001A1593">
        <w:t>Eac</w:t>
      </w:r>
      <w:r w:rsidR="00EC62EF">
        <w:t>h workout should have 5</w:t>
      </w:r>
      <w:r w:rsidR="001A1593">
        <w:t xml:space="preserve"> different</w:t>
      </w:r>
      <w:r w:rsidR="00EC62EF">
        <w:t xml:space="preserve"> exercises</w:t>
      </w:r>
      <w:r w:rsidR="001A1593">
        <w:t>.  The idea</w:t>
      </w:r>
      <w:r w:rsidR="00AB5BAB">
        <w:t xml:space="preserve"> is to have variety, </w:t>
      </w:r>
      <w:r w:rsidR="001A1593">
        <w:t>make your workouts fun</w:t>
      </w:r>
      <w:r w:rsidR="00AB5BAB">
        <w:t>, and most importantly to help you reach your fitness goals</w:t>
      </w:r>
      <w:r w:rsidR="001A1593">
        <w:t>.</w:t>
      </w:r>
      <w:r w:rsidR="00245E7A">
        <w:t xml:space="preserve"> </w:t>
      </w:r>
      <w:r w:rsidRPr="00E10D9C">
        <w:t>Be sure to take into account all the different fitness activities</w:t>
      </w:r>
      <w:r w:rsidR="00EC62EF">
        <w:t>/exercises</w:t>
      </w:r>
      <w:r w:rsidRPr="00E10D9C">
        <w:t xml:space="preserve"> </w:t>
      </w:r>
      <w:r w:rsidR="003905C7">
        <w:t>you learn</w:t>
      </w:r>
      <w:r w:rsidR="00EC62EF">
        <w:t>ed</w:t>
      </w:r>
      <w:r w:rsidRPr="00E10D9C">
        <w:t>.</w:t>
      </w:r>
      <w:r w:rsidRPr="003C2F97">
        <w:rPr>
          <w:b/>
        </w:rPr>
        <w:t xml:space="preserve">  </w:t>
      </w:r>
    </w:p>
    <w:p w:rsidR="003911AF" w:rsidRDefault="003911AF" w:rsidP="005F14C9">
      <w:pPr>
        <w:rPr>
          <w:b/>
        </w:rPr>
      </w:pPr>
    </w:p>
    <w:p w:rsidR="009715F7" w:rsidRPr="005A65B1" w:rsidRDefault="00C55FA2" w:rsidP="005F14C9">
      <w:pPr>
        <w:rPr>
          <w:b/>
          <w:u w:val="single"/>
        </w:rPr>
      </w:pPr>
      <w:r w:rsidRPr="005A65B1">
        <w:rPr>
          <w:b/>
          <w:u w:val="single"/>
        </w:rPr>
        <w:t>Fitness Goals</w:t>
      </w:r>
    </w:p>
    <w:p w:rsidR="00C55FA2" w:rsidRDefault="00C55FA2" w:rsidP="005F14C9">
      <w:pPr>
        <w:rPr>
          <w:b/>
        </w:rPr>
      </w:pPr>
      <w:r>
        <w:rPr>
          <w:b/>
        </w:rPr>
        <w:t>1.</w:t>
      </w:r>
    </w:p>
    <w:p w:rsidR="00003CEC" w:rsidRDefault="00003CEC" w:rsidP="005F14C9">
      <w:pPr>
        <w:rPr>
          <w:b/>
        </w:rPr>
      </w:pPr>
    </w:p>
    <w:p w:rsidR="00C55FA2" w:rsidRDefault="00C55FA2" w:rsidP="005F14C9">
      <w:pPr>
        <w:rPr>
          <w:b/>
        </w:rPr>
      </w:pPr>
      <w:r>
        <w:rPr>
          <w:b/>
        </w:rPr>
        <w:t>2.</w:t>
      </w:r>
    </w:p>
    <w:p w:rsidR="003911AF" w:rsidRDefault="003911AF" w:rsidP="005F14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3"/>
        <w:gridCol w:w="2160"/>
        <w:gridCol w:w="1689"/>
        <w:gridCol w:w="1690"/>
      </w:tblGrid>
      <w:tr w:rsidR="00F06A23" w:rsidRPr="002716FC">
        <w:tc>
          <w:tcPr>
            <w:tcW w:w="10582" w:type="dxa"/>
            <w:gridSpan w:val="4"/>
            <w:shd w:val="clear" w:color="auto" w:fill="auto"/>
          </w:tcPr>
          <w:p w:rsidR="00F06A23" w:rsidRPr="003905C7" w:rsidRDefault="00F06A23" w:rsidP="00F06A23">
            <w:pPr>
              <w:jc w:val="center"/>
              <w:rPr>
                <w:b/>
                <w:sz w:val="28"/>
                <w:szCs w:val="28"/>
              </w:rPr>
            </w:pPr>
            <w:r w:rsidRPr="003905C7">
              <w:rPr>
                <w:b/>
                <w:sz w:val="28"/>
                <w:szCs w:val="28"/>
              </w:rPr>
              <w:t>WARMUP</w:t>
            </w:r>
            <w:r w:rsidR="003911AF" w:rsidRPr="003905C7">
              <w:rPr>
                <w:b/>
                <w:sz w:val="28"/>
                <w:szCs w:val="28"/>
              </w:rPr>
              <w:t xml:space="preserve"> (5 min</w:t>
            </w:r>
            <w:r w:rsidR="003905C7">
              <w:rPr>
                <w:b/>
                <w:sz w:val="28"/>
                <w:szCs w:val="28"/>
              </w:rPr>
              <w:t>.</w:t>
            </w:r>
            <w:r w:rsidR="004910E9">
              <w:rPr>
                <w:b/>
                <w:sz w:val="28"/>
                <w:szCs w:val="28"/>
              </w:rPr>
              <w:t xml:space="preserve"> total</w:t>
            </w:r>
            <w:r w:rsidR="003911AF" w:rsidRPr="003905C7">
              <w:rPr>
                <w:b/>
                <w:sz w:val="28"/>
                <w:szCs w:val="28"/>
              </w:rPr>
              <w:t>)</w:t>
            </w:r>
          </w:p>
        </w:tc>
      </w:tr>
      <w:tr w:rsidR="001E0EE8" w:rsidRPr="003905C7">
        <w:tc>
          <w:tcPr>
            <w:tcW w:w="5043" w:type="dxa"/>
            <w:shd w:val="clear" w:color="auto" w:fill="auto"/>
            <w:vAlign w:val="center"/>
          </w:tcPr>
          <w:p w:rsidR="001E0EE8" w:rsidRPr="003905C7" w:rsidRDefault="00EC62EF" w:rsidP="002B0570">
            <w:pPr>
              <w:jc w:val="center"/>
              <w:rPr>
                <w:b/>
              </w:rPr>
            </w:pPr>
            <w:r>
              <w:rPr>
                <w:b/>
              </w:rPr>
              <w:t xml:space="preserve">Dynamic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0EE8" w:rsidRPr="003905C7" w:rsidRDefault="001E0EE8" w:rsidP="000B027E">
            <w:pPr>
              <w:jc w:val="center"/>
              <w:rPr>
                <w:b/>
              </w:rPr>
            </w:pPr>
            <w:r w:rsidRPr="003905C7">
              <w:rPr>
                <w:b/>
              </w:rPr>
              <w:t xml:space="preserve">Intensity </w:t>
            </w:r>
          </w:p>
          <w:p w:rsidR="004844A3" w:rsidRPr="003905C7" w:rsidRDefault="004844A3" w:rsidP="004844A3">
            <w:pPr>
              <w:jc w:val="center"/>
            </w:pPr>
            <w:r w:rsidRPr="003905C7">
              <w:t>Low HR &lt; 134</w:t>
            </w:r>
          </w:p>
          <w:p w:rsidR="004844A3" w:rsidRPr="003905C7" w:rsidRDefault="004844A3" w:rsidP="004844A3">
            <w:pPr>
              <w:jc w:val="center"/>
            </w:pPr>
            <w:r w:rsidRPr="003905C7">
              <w:t>Moderate HR = 134</w:t>
            </w:r>
          </w:p>
          <w:p w:rsidR="004844A3" w:rsidRPr="003905C7" w:rsidRDefault="004844A3" w:rsidP="004844A3">
            <w:pPr>
              <w:jc w:val="center"/>
              <w:rPr>
                <w:b/>
              </w:rPr>
            </w:pPr>
            <w:r w:rsidRPr="003905C7">
              <w:t>High HR &gt; 175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EE8" w:rsidRPr="003905C7" w:rsidRDefault="001E0EE8" w:rsidP="006C6F4B">
            <w:pPr>
              <w:jc w:val="center"/>
            </w:pPr>
            <w:r w:rsidRPr="003905C7">
              <w:rPr>
                <w:b/>
              </w:rPr>
              <w:t>Distance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EE8" w:rsidRPr="003905C7" w:rsidRDefault="001E0EE8" w:rsidP="006C6F4B">
            <w:pPr>
              <w:jc w:val="center"/>
              <w:rPr>
                <w:b/>
              </w:rPr>
            </w:pPr>
            <w:r w:rsidRPr="003905C7">
              <w:rPr>
                <w:b/>
              </w:rPr>
              <w:t>Reps</w:t>
            </w:r>
          </w:p>
        </w:tc>
      </w:tr>
      <w:tr w:rsidR="001E0EE8" w:rsidRPr="002716FC">
        <w:tc>
          <w:tcPr>
            <w:tcW w:w="5043" w:type="dxa"/>
          </w:tcPr>
          <w:p w:rsidR="001E0EE8" w:rsidRPr="005A65B1" w:rsidRDefault="001E0EE8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1E0EE8" w:rsidRPr="00D503DD" w:rsidRDefault="001E0EE8" w:rsidP="00660EB6">
            <w:pPr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1E0EE8" w:rsidRPr="00D503DD" w:rsidRDefault="001E0EE8" w:rsidP="00F06A23"/>
        </w:tc>
        <w:tc>
          <w:tcPr>
            <w:tcW w:w="1690" w:type="dxa"/>
            <w:shd w:val="clear" w:color="auto" w:fill="auto"/>
          </w:tcPr>
          <w:p w:rsidR="001E0EE8" w:rsidRPr="00D503DD" w:rsidRDefault="001E0EE8" w:rsidP="00F06A23"/>
        </w:tc>
      </w:tr>
      <w:tr w:rsidR="001E0EE8" w:rsidRPr="002716FC">
        <w:tc>
          <w:tcPr>
            <w:tcW w:w="5043" w:type="dxa"/>
          </w:tcPr>
          <w:p w:rsidR="001E0EE8" w:rsidRPr="005A65B1" w:rsidRDefault="001E0EE8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1E0EE8" w:rsidRPr="00D503DD" w:rsidRDefault="001E0EE8" w:rsidP="00660EB6">
            <w:pPr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1E0EE8" w:rsidRPr="00D503DD" w:rsidRDefault="001E0EE8" w:rsidP="00F06A23"/>
        </w:tc>
        <w:tc>
          <w:tcPr>
            <w:tcW w:w="1690" w:type="dxa"/>
            <w:shd w:val="clear" w:color="auto" w:fill="auto"/>
          </w:tcPr>
          <w:p w:rsidR="001E0EE8" w:rsidRPr="00D503DD" w:rsidRDefault="001E0EE8" w:rsidP="00F06A23"/>
        </w:tc>
      </w:tr>
      <w:tr w:rsidR="001E0EE8" w:rsidRPr="002716FC">
        <w:tc>
          <w:tcPr>
            <w:tcW w:w="5043" w:type="dxa"/>
          </w:tcPr>
          <w:p w:rsidR="001E0EE8" w:rsidRPr="005A65B1" w:rsidRDefault="001E0EE8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1E0EE8" w:rsidRPr="00D503DD" w:rsidRDefault="001E0EE8" w:rsidP="00660EB6">
            <w:pPr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1E0EE8" w:rsidRPr="00D503DD" w:rsidRDefault="001E0EE8" w:rsidP="00F06A23"/>
        </w:tc>
        <w:tc>
          <w:tcPr>
            <w:tcW w:w="1690" w:type="dxa"/>
            <w:shd w:val="clear" w:color="auto" w:fill="auto"/>
          </w:tcPr>
          <w:p w:rsidR="001E0EE8" w:rsidRPr="00D503DD" w:rsidRDefault="001E0EE8" w:rsidP="00F06A23"/>
        </w:tc>
      </w:tr>
      <w:tr w:rsidR="001E0EE8" w:rsidRPr="002716FC">
        <w:tc>
          <w:tcPr>
            <w:tcW w:w="5043" w:type="dxa"/>
          </w:tcPr>
          <w:p w:rsidR="001E0EE8" w:rsidRPr="005A65B1" w:rsidRDefault="001E0EE8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1E0EE8" w:rsidRPr="00D503DD" w:rsidRDefault="001E0EE8" w:rsidP="00660EB6">
            <w:pPr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1E0EE8" w:rsidRPr="00D503DD" w:rsidRDefault="001E0EE8" w:rsidP="00F06A23"/>
        </w:tc>
        <w:tc>
          <w:tcPr>
            <w:tcW w:w="1690" w:type="dxa"/>
            <w:shd w:val="clear" w:color="auto" w:fill="auto"/>
          </w:tcPr>
          <w:p w:rsidR="001E0EE8" w:rsidRPr="00D503DD" w:rsidRDefault="001E0EE8" w:rsidP="00F06A23"/>
        </w:tc>
      </w:tr>
      <w:tr w:rsidR="001E0EE8" w:rsidRPr="002716FC">
        <w:tc>
          <w:tcPr>
            <w:tcW w:w="5043" w:type="dxa"/>
            <w:tcBorders>
              <w:bottom w:val="single" w:sz="4" w:space="0" w:color="auto"/>
            </w:tcBorders>
          </w:tcPr>
          <w:p w:rsidR="001E0EE8" w:rsidRPr="005A65B1" w:rsidRDefault="001E0EE8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E0EE8" w:rsidRPr="00D503DD" w:rsidRDefault="001E0EE8" w:rsidP="00660EB6">
            <w:pPr>
              <w:jc w:val="center"/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1E0EE8" w:rsidRPr="00D503DD" w:rsidRDefault="001E0EE8" w:rsidP="00F06A23"/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1E0EE8" w:rsidRPr="00D503DD" w:rsidRDefault="001E0EE8" w:rsidP="00F06A23"/>
        </w:tc>
      </w:tr>
    </w:tbl>
    <w:p w:rsidR="00D37F24" w:rsidRDefault="00D37F24"/>
    <w:p w:rsidR="003905C7" w:rsidRDefault="003905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8"/>
        <w:gridCol w:w="3360"/>
      </w:tblGrid>
      <w:tr w:rsidR="00F06A23" w:rsidRPr="002716FC">
        <w:tc>
          <w:tcPr>
            <w:tcW w:w="10548" w:type="dxa"/>
            <w:gridSpan w:val="2"/>
            <w:shd w:val="clear" w:color="auto" w:fill="auto"/>
          </w:tcPr>
          <w:p w:rsidR="00F06A23" w:rsidRPr="003905C7" w:rsidRDefault="00F06A23" w:rsidP="00F06A23">
            <w:pPr>
              <w:jc w:val="center"/>
              <w:rPr>
                <w:b/>
                <w:sz w:val="28"/>
                <w:szCs w:val="28"/>
              </w:rPr>
            </w:pPr>
            <w:r w:rsidRPr="003905C7">
              <w:rPr>
                <w:b/>
                <w:sz w:val="28"/>
                <w:szCs w:val="28"/>
              </w:rPr>
              <w:t>COOL DOWN</w:t>
            </w:r>
            <w:r w:rsidR="003911AF" w:rsidRPr="003905C7">
              <w:rPr>
                <w:b/>
                <w:sz w:val="28"/>
                <w:szCs w:val="28"/>
              </w:rPr>
              <w:t xml:space="preserve"> (5 min</w:t>
            </w:r>
            <w:r w:rsidR="003905C7">
              <w:rPr>
                <w:b/>
                <w:sz w:val="28"/>
                <w:szCs w:val="28"/>
              </w:rPr>
              <w:t>.</w:t>
            </w:r>
            <w:r w:rsidR="004910E9">
              <w:rPr>
                <w:b/>
                <w:sz w:val="28"/>
                <w:szCs w:val="28"/>
              </w:rPr>
              <w:t xml:space="preserve"> total</w:t>
            </w:r>
            <w:r w:rsidR="003911AF" w:rsidRPr="003905C7">
              <w:rPr>
                <w:b/>
                <w:sz w:val="28"/>
                <w:szCs w:val="28"/>
              </w:rPr>
              <w:t>)</w:t>
            </w:r>
          </w:p>
        </w:tc>
      </w:tr>
      <w:tr w:rsidR="004910E9" w:rsidRPr="003905C7">
        <w:tc>
          <w:tcPr>
            <w:tcW w:w="7188" w:type="dxa"/>
            <w:shd w:val="clear" w:color="auto" w:fill="auto"/>
          </w:tcPr>
          <w:p w:rsidR="004910E9" w:rsidRPr="003905C7" w:rsidRDefault="004910E9" w:rsidP="00F06A23">
            <w:pPr>
              <w:jc w:val="center"/>
              <w:rPr>
                <w:b/>
              </w:rPr>
            </w:pPr>
            <w:r w:rsidRPr="003905C7">
              <w:rPr>
                <w:b/>
              </w:rPr>
              <w:t xml:space="preserve">Static Stretches </w:t>
            </w:r>
          </w:p>
        </w:tc>
        <w:tc>
          <w:tcPr>
            <w:tcW w:w="3360" w:type="dxa"/>
            <w:shd w:val="clear" w:color="auto" w:fill="auto"/>
          </w:tcPr>
          <w:p w:rsidR="004910E9" w:rsidRPr="003905C7" w:rsidRDefault="004910E9" w:rsidP="00D47871">
            <w:pPr>
              <w:jc w:val="center"/>
              <w:rPr>
                <w:b/>
              </w:rPr>
            </w:pPr>
            <w:r w:rsidRPr="003905C7">
              <w:rPr>
                <w:b/>
              </w:rPr>
              <w:t>Time</w:t>
            </w:r>
          </w:p>
        </w:tc>
      </w:tr>
      <w:tr w:rsidR="004910E9" w:rsidRPr="002716FC">
        <w:tc>
          <w:tcPr>
            <w:tcW w:w="7188" w:type="dxa"/>
          </w:tcPr>
          <w:p w:rsidR="004910E9" w:rsidRPr="005A65B1" w:rsidRDefault="004910E9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4910E9" w:rsidRPr="002716FC" w:rsidRDefault="004910E9" w:rsidP="00606E70">
            <w:pPr>
              <w:jc w:val="center"/>
              <w:rPr>
                <w:sz w:val="20"/>
                <w:szCs w:val="20"/>
              </w:rPr>
            </w:pPr>
          </w:p>
        </w:tc>
      </w:tr>
      <w:tr w:rsidR="004910E9" w:rsidRPr="002716FC">
        <w:tc>
          <w:tcPr>
            <w:tcW w:w="7188" w:type="dxa"/>
          </w:tcPr>
          <w:p w:rsidR="004910E9" w:rsidRPr="005A65B1" w:rsidRDefault="004910E9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4910E9" w:rsidRPr="002716FC" w:rsidRDefault="004910E9" w:rsidP="00F06A23">
            <w:pPr>
              <w:jc w:val="center"/>
              <w:rPr>
                <w:sz w:val="20"/>
                <w:szCs w:val="20"/>
              </w:rPr>
            </w:pPr>
          </w:p>
        </w:tc>
      </w:tr>
      <w:tr w:rsidR="004910E9" w:rsidRPr="002716FC">
        <w:tc>
          <w:tcPr>
            <w:tcW w:w="7188" w:type="dxa"/>
          </w:tcPr>
          <w:p w:rsidR="004910E9" w:rsidRPr="005A65B1" w:rsidRDefault="004910E9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4910E9" w:rsidRPr="002716FC" w:rsidRDefault="004910E9" w:rsidP="00F06A23">
            <w:pPr>
              <w:jc w:val="center"/>
              <w:rPr>
                <w:sz w:val="20"/>
                <w:szCs w:val="20"/>
              </w:rPr>
            </w:pPr>
          </w:p>
        </w:tc>
      </w:tr>
      <w:tr w:rsidR="004910E9" w:rsidRPr="002716FC">
        <w:tc>
          <w:tcPr>
            <w:tcW w:w="7188" w:type="dxa"/>
          </w:tcPr>
          <w:p w:rsidR="004910E9" w:rsidRPr="005A65B1" w:rsidRDefault="004910E9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4910E9" w:rsidRPr="002716FC" w:rsidRDefault="004910E9" w:rsidP="00F06A23">
            <w:pPr>
              <w:jc w:val="center"/>
              <w:rPr>
                <w:sz w:val="20"/>
                <w:szCs w:val="20"/>
              </w:rPr>
            </w:pPr>
          </w:p>
        </w:tc>
      </w:tr>
      <w:tr w:rsidR="004910E9" w:rsidRPr="002716FC">
        <w:tc>
          <w:tcPr>
            <w:tcW w:w="7188" w:type="dxa"/>
          </w:tcPr>
          <w:p w:rsidR="004910E9" w:rsidRPr="005A65B1" w:rsidRDefault="004910E9" w:rsidP="00F06A23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5.</w:t>
            </w:r>
          </w:p>
        </w:tc>
        <w:tc>
          <w:tcPr>
            <w:tcW w:w="3360" w:type="dxa"/>
          </w:tcPr>
          <w:p w:rsidR="004910E9" w:rsidRPr="002716FC" w:rsidRDefault="004910E9" w:rsidP="00F06A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2F97" w:rsidRPr="002716FC" w:rsidRDefault="003C2F97" w:rsidP="005F14C9">
      <w:pPr>
        <w:rPr>
          <w:b/>
          <w:sz w:val="20"/>
          <w:szCs w:val="20"/>
        </w:rPr>
      </w:pPr>
    </w:p>
    <w:p w:rsidR="003911AF" w:rsidRPr="0007777A" w:rsidRDefault="003911AF" w:rsidP="009A62A2">
      <w:pPr>
        <w:rPr>
          <w:sz w:val="10"/>
          <w:szCs w:val="1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160"/>
        <w:gridCol w:w="725"/>
        <w:gridCol w:w="725"/>
        <w:gridCol w:w="725"/>
        <w:gridCol w:w="3379"/>
      </w:tblGrid>
      <w:tr w:rsidR="003911AF" w:rsidRPr="002B0570">
        <w:tc>
          <w:tcPr>
            <w:tcW w:w="10582" w:type="dxa"/>
            <w:gridSpan w:val="6"/>
            <w:shd w:val="clear" w:color="auto" w:fill="auto"/>
          </w:tcPr>
          <w:p w:rsidR="003911AF" w:rsidRPr="008951BC" w:rsidRDefault="003911AF" w:rsidP="006621F8">
            <w:pPr>
              <w:jc w:val="center"/>
              <w:rPr>
                <w:b/>
                <w:sz w:val="28"/>
                <w:szCs w:val="28"/>
              </w:rPr>
            </w:pPr>
            <w:r w:rsidRPr="008951BC">
              <w:rPr>
                <w:b/>
                <w:sz w:val="28"/>
                <w:szCs w:val="28"/>
              </w:rPr>
              <w:lastRenderedPageBreak/>
              <w:t>WORKOUT</w:t>
            </w:r>
            <w:r w:rsidR="008951BC" w:rsidRPr="008951BC">
              <w:rPr>
                <w:b/>
                <w:sz w:val="28"/>
                <w:szCs w:val="28"/>
              </w:rPr>
              <w:t xml:space="preserve"> 1 (30-45 min.</w:t>
            </w:r>
            <w:r w:rsidRPr="008951BC">
              <w:rPr>
                <w:b/>
                <w:sz w:val="28"/>
                <w:szCs w:val="28"/>
              </w:rPr>
              <w:t>)</w:t>
            </w:r>
          </w:p>
        </w:tc>
      </w:tr>
      <w:tr w:rsidR="003911AF" w:rsidRPr="002716FC">
        <w:tc>
          <w:tcPr>
            <w:tcW w:w="2868" w:type="dxa"/>
            <w:shd w:val="clear" w:color="auto" w:fill="auto"/>
            <w:vAlign w:val="center"/>
          </w:tcPr>
          <w:p w:rsidR="003911AF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  <w:p w:rsidR="003911AF" w:rsidRDefault="00EC62EF" w:rsidP="0066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Exercise</w:t>
            </w:r>
          </w:p>
          <w:p w:rsidR="003911AF" w:rsidRPr="002B0570" w:rsidRDefault="003911AF" w:rsidP="006621F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911AF" w:rsidRPr="002B0570" w:rsidRDefault="00EC62EF" w:rsidP="0066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Muscle(s)</w:t>
            </w:r>
          </w:p>
          <w:p w:rsidR="003911AF" w:rsidRPr="00662C10" w:rsidRDefault="003911AF" w:rsidP="00662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3911AF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  <w:p w:rsidR="003911AF" w:rsidRDefault="003911AF" w:rsidP="006621F8">
            <w:pPr>
              <w:jc w:val="center"/>
              <w:rPr>
                <w:b/>
                <w:sz w:val="20"/>
                <w:szCs w:val="20"/>
              </w:rPr>
            </w:pPr>
          </w:p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>Sets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>Reps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 xml:space="preserve">Type of fitness? </w:t>
            </w:r>
          </w:p>
          <w:p w:rsidR="003911AF" w:rsidRPr="00660EB6" w:rsidRDefault="003911AF" w:rsidP="006621F8">
            <w:pPr>
              <w:jc w:val="center"/>
              <w:rPr>
                <w:sz w:val="16"/>
                <w:szCs w:val="16"/>
              </w:rPr>
            </w:pPr>
            <w:r w:rsidRPr="00660EB6">
              <w:rPr>
                <w:b/>
                <w:bCs/>
                <w:sz w:val="16"/>
                <w:szCs w:val="16"/>
              </w:rPr>
              <w:t>Health</w:t>
            </w:r>
            <w:r w:rsidRPr="00660EB6">
              <w:rPr>
                <w:sz w:val="16"/>
                <w:szCs w:val="16"/>
              </w:rPr>
              <w:t>-Cardio, Strength, Flexibili</w:t>
            </w:r>
            <w:r>
              <w:rPr>
                <w:sz w:val="16"/>
                <w:szCs w:val="16"/>
              </w:rPr>
              <w:t>ty, Muscular Endurance</w:t>
            </w:r>
          </w:p>
          <w:p w:rsidR="003911AF" w:rsidRPr="002716FC" w:rsidRDefault="003911AF" w:rsidP="006621F8">
            <w:pPr>
              <w:jc w:val="center"/>
              <w:rPr>
                <w:sz w:val="20"/>
                <w:szCs w:val="20"/>
              </w:rPr>
            </w:pPr>
            <w:r w:rsidRPr="00660EB6">
              <w:rPr>
                <w:b/>
                <w:bCs/>
                <w:sz w:val="16"/>
                <w:szCs w:val="16"/>
              </w:rPr>
              <w:t>Skill</w:t>
            </w:r>
            <w:r w:rsidRPr="00660EB6">
              <w:rPr>
                <w:sz w:val="16"/>
                <w:szCs w:val="16"/>
              </w:rPr>
              <w:t>- Agility, Reaction, Speed, Power, Balance, Coordination</w:t>
            </w:r>
          </w:p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2.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3911AF" w:rsidRPr="00D503DD" w:rsidRDefault="003911AF" w:rsidP="006621F8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</w:tr>
    </w:tbl>
    <w:p w:rsidR="003911AF" w:rsidRPr="0007777A" w:rsidRDefault="003911AF" w:rsidP="009A62A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160"/>
        <w:gridCol w:w="725"/>
        <w:gridCol w:w="725"/>
        <w:gridCol w:w="725"/>
        <w:gridCol w:w="3379"/>
      </w:tblGrid>
      <w:tr w:rsidR="003911AF" w:rsidRPr="002B0570">
        <w:tc>
          <w:tcPr>
            <w:tcW w:w="10582" w:type="dxa"/>
            <w:gridSpan w:val="6"/>
            <w:shd w:val="clear" w:color="auto" w:fill="auto"/>
          </w:tcPr>
          <w:p w:rsidR="003911AF" w:rsidRPr="008951BC" w:rsidRDefault="003911AF" w:rsidP="006621F8">
            <w:pPr>
              <w:jc w:val="center"/>
              <w:rPr>
                <w:b/>
                <w:sz w:val="28"/>
                <w:szCs w:val="28"/>
              </w:rPr>
            </w:pPr>
            <w:r w:rsidRPr="008951BC">
              <w:rPr>
                <w:b/>
                <w:sz w:val="28"/>
                <w:szCs w:val="28"/>
              </w:rPr>
              <w:t>WORKOUT 2 (30-45 min</w:t>
            </w:r>
            <w:r w:rsidR="008951BC" w:rsidRPr="008951BC">
              <w:rPr>
                <w:b/>
                <w:sz w:val="28"/>
                <w:szCs w:val="28"/>
              </w:rPr>
              <w:t>.</w:t>
            </w:r>
            <w:r w:rsidRPr="008951BC">
              <w:rPr>
                <w:b/>
                <w:sz w:val="28"/>
                <w:szCs w:val="28"/>
              </w:rPr>
              <w:t>)</w:t>
            </w:r>
          </w:p>
        </w:tc>
      </w:tr>
      <w:tr w:rsidR="003911AF" w:rsidRPr="002716FC">
        <w:tc>
          <w:tcPr>
            <w:tcW w:w="2868" w:type="dxa"/>
            <w:shd w:val="clear" w:color="auto" w:fill="auto"/>
            <w:vAlign w:val="center"/>
          </w:tcPr>
          <w:p w:rsidR="003911AF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  <w:p w:rsidR="003911AF" w:rsidRDefault="00EC62EF" w:rsidP="0066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Exercise</w:t>
            </w:r>
          </w:p>
          <w:p w:rsidR="003911AF" w:rsidRPr="002B0570" w:rsidRDefault="003911AF" w:rsidP="006621F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911AF" w:rsidRPr="002B0570" w:rsidRDefault="00EC62EF" w:rsidP="0066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Muscle(s)</w:t>
            </w:r>
          </w:p>
          <w:p w:rsidR="003911AF" w:rsidRPr="00662C10" w:rsidRDefault="003911AF" w:rsidP="00662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3911AF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  <w:p w:rsidR="003911AF" w:rsidRDefault="003911AF" w:rsidP="006621F8">
            <w:pPr>
              <w:jc w:val="center"/>
              <w:rPr>
                <w:b/>
                <w:sz w:val="20"/>
                <w:szCs w:val="20"/>
              </w:rPr>
            </w:pPr>
          </w:p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>Sets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>Reps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 xml:space="preserve">Type of fitness? </w:t>
            </w:r>
          </w:p>
          <w:p w:rsidR="003911AF" w:rsidRPr="00660EB6" w:rsidRDefault="003911AF" w:rsidP="006621F8">
            <w:pPr>
              <w:jc w:val="center"/>
              <w:rPr>
                <w:sz w:val="16"/>
                <w:szCs w:val="16"/>
              </w:rPr>
            </w:pPr>
            <w:r w:rsidRPr="00660EB6">
              <w:rPr>
                <w:b/>
                <w:bCs/>
                <w:sz w:val="16"/>
                <w:szCs w:val="16"/>
              </w:rPr>
              <w:t>Health</w:t>
            </w:r>
            <w:r w:rsidRPr="00660EB6">
              <w:rPr>
                <w:sz w:val="16"/>
                <w:szCs w:val="16"/>
              </w:rPr>
              <w:t>-Cardio, Strength, Flexibili</w:t>
            </w:r>
            <w:r>
              <w:rPr>
                <w:sz w:val="16"/>
                <w:szCs w:val="16"/>
              </w:rPr>
              <w:t>ty, Muscular Endurance</w:t>
            </w:r>
          </w:p>
          <w:p w:rsidR="003911AF" w:rsidRPr="002716FC" w:rsidRDefault="003911AF" w:rsidP="006621F8">
            <w:pPr>
              <w:jc w:val="center"/>
              <w:rPr>
                <w:sz w:val="20"/>
                <w:szCs w:val="20"/>
              </w:rPr>
            </w:pPr>
            <w:r w:rsidRPr="00660EB6">
              <w:rPr>
                <w:b/>
                <w:bCs/>
                <w:sz w:val="16"/>
                <w:szCs w:val="16"/>
              </w:rPr>
              <w:t>Skill</w:t>
            </w:r>
            <w:r w:rsidRPr="00660EB6">
              <w:rPr>
                <w:sz w:val="16"/>
                <w:szCs w:val="16"/>
              </w:rPr>
              <w:t>- Agility, Reaction, Speed, Power, Balance, Coordination</w:t>
            </w:r>
          </w:p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2.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3911AF" w:rsidRPr="00D503DD" w:rsidRDefault="003911AF" w:rsidP="006621F8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</w:tr>
    </w:tbl>
    <w:p w:rsidR="003911AF" w:rsidRPr="0007777A" w:rsidRDefault="003911AF" w:rsidP="009A62A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160"/>
        <w:gridCol w:w="725"/>
        <w:gridCol w:w="725"/>
        <w:gridCol w:w="725"/>
        <w:gridCol w:w="3379"/>
      </w:tblGrid>
      <w:tr w:rsidR="003911AF" w:rsidRPr="002B0570">
        <w:tc>
          <w:tcPr>
            <w:tcW w:w="10582" w:type="dxa"/>
            <w:gridSpan w:val="6"/>
            <w:shd w:val="clear" w:color="auto" w:fill="auto"/>
          </w:tcPr>
          <w:p w:rsidR="003911AF" w:rsidRPr="008951BC" w:rsidRDefault="003911AF" w:rsidP="006621F8">
            <w:pPr>
              <w:jc w:val="center"/>
              <w:rPr>
                <w:b/>
                <w:sz w:val="28"/>
                <w:szCs w:val="28"/>
              </w:rPr>
            </w:pPr>
            <w:r w:rsidRPr="008951BC">
              <w:rPr>
                <w:b/>
                <w:sz w:val="28"/>
                <w:szCs w:val="28"/>
              </w:rPr>
              <w:t>WORKOUT 3 (30-45 min</w:t>
            </w:r>
            <w:r w:rsidR="008951BC" w:rsidRPr="008951BC">
              <w:rPr>
                <w:b/>
                <w:sz w:val="28"/>
                <w:szCs w:val="28"/>
              </w:rPr>
              <w:t>.</w:t>
            </w:r>
            <w:r w:rsidRPr="008951BC">
              <w:rPr>
                <w:b/>
                <w:sz w:val="28"/>
                <w:szCs w:val="28"/>
              </w:rPr>
              <w:t>)</w:t>
            </w:r>
          </w:p>
        </w:tc>
      </w:tr>
      <w:tr w:rsidR="003911AF" w:rsidRPr="002716FC">
        <w:tc>
          <w:tcPr>
            <w:tcW w:w="2868" w:type="dxa"/>
            <w:shd w:val="clear" w:color="auto" w:fill="auto"/>
            <w:vAlign w:val="center"/>
          </w:tcPr>
          <w:p w:rsidR="003911AF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  <w:p w:rsidR="003911AF" w:rsidRDefault="00EC62EF" w:rsidP="0066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Exercise</w:t>
            </w:r>
          </w:p>
          <w:p w:rsidR="003911AF" w:rsidRPr="002B0570" w:rsidRDefault="003911AF" w:rsidP="006621F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911AF" w:rsidRPr="002B0570" w:rsidRDefault="00EC62EF" w:rsidP="0066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Muscle(s)</w:t>
            </w:r>
          </w:p>
          <w:p w:rsidR="003911AF" w:rsidRPr="00662C10" w:rsidRDefault="003911AF" w:rsidP="00662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3911AF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  <w:p w:rsidR="003911AF" w:rsidRDefault="003911AF" w:rsidP="006621F8">
            <w:pPr>
              <w:jc w:val="center"/>
              <w:rPr>
                <w:b/>
                <w:sz w:val="20"/>
                <w:szCs w:val="20"/>
              </w:rPr>
            </w:pPr>
          </w:p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>Sets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>Reps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3911AF" w:rsidRPr="002B0570" w:rsidRDefault="003911AF" w:rsidP="006621F8">
            <w:pPr>
              <w:jc w:val="center"/>
              <w:rPr>
                <w:b/>
                <w:sz w:val="22"/>
                <w:szCs w:val="22"/>
              </w:rPr>
            </w:pPr>
            <w:r w:rsidRPr="002B0570">
              <w:rPr>
                <w:b/>
                <w:sz w:val="22"/>
                <w:szCs w:val="22"/>
              </w:rPr>
              <w:t xml:space="preserve">Type of fitness? </w:t>
            </w:r>
          </w:p>
          <w:p w:rsidR="003911AF" w:rsidRPr="00660EB6" w:rsidRDefault="003911AF" w:rsidP="006621F8">
            <w:pPr>
              <w:jc w:val="center"/>
              <w:rPr>
                <w:sz w:val="16"/>
                <w:szCs w:val="16"/>
              </w:rPr>
            </w:pPr>
            <w:r w:rsidRPr="00660EB6">
              <w:rPr>
                <w:b/>
                <w:bCs/>
                <w:sz w:val="16"/>
                <w:szCs w:val="16"/>
              </w:rPr>
              <w:t>Health</w:t>
            </w:r>
            <w:r w:rsidRPr="00660EB6">
              <w:rPr>
                <w:sz w:val="16"/>
                <w:szCs w:val="16"/>
              </w:rPr>
              <w:t>-Cardio, Strength, Flexibili</w:t>
            </w:r>
            <w:r>
              <w:rPr>
                <w:sz w:val="16"/>
                <w:szCs w:val="16"/>
              </w:rPr>
              <w:t>ty, Muscular Endurance</w:t>
            </w:r>
          </w:p>
          <w:p w:rsidR="003911AF" w:rsidRPr="002716FC" w:rsidRDefault="003911AF" w:rsidP="006621F8">
            <w:pPr>
              <w:jc w:val="center"/>
              <w:rPr>
                <w:sz w:val="20"/>
                <w:szCs w:val="20"/>
              </w:rPr>
            </w:pPr>
            <w:r w:rsidRPr="00660EB6">
              <w:rPr>
                <w:b/>
                <w:bCs/>
                <w:sz w:val="16"/>
                <w:szCs w:val="16"/>
              </w:rPr>
              <w:t>Skill</w:t>
            </w:r>
            <w:r w:rsidRPr="00660EB6">
              <w:rPr>
                <w:sz w:val="16"/>
                <w:szCs w:val="16"/>
              </w:rPr>
              <w:t>- Agility, Reaction, Speed, Power, Balance, Coordination</w:t>
            </w:r>
          </w:p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2.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shd w:val="clear" w:color="auto" w:fill="auto"/>
            <w:vAlign w:val="center"/>
          </w:tcPr>
          <w:p w:rsidR="003911AF" w:rsidRPr="00D503DD" w:rsidRDefault="003911AF" w:rsidP="006621F8"/>
        </w:tc>
      </w:tr>
      <w:tr w:rsidR="003911AF" w:rsidRPr="00D503DD">
        <w:trPr>
          <w:trHeight w:val="576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3911AF" w:rsidRPr="005A65B1" w:rsidRDefault="003911AF" w:rsidP="006621F8">
            <w:pPr>
              <w:rPr>
                <w:sz w:val="28"/>
                <w:szCs w:val="28"/>
              </w:rPr>
            </w:pPr>
            <w:r w:rsidRPr="005A65B1">
              <w:rPr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911AF" w:rsidRPr="00D503DD" w:rsidRDefault="003911AF" w:rsidP="0066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3911AF" w:rsidRPr="00D503DD" w:rsidRDefault="003911AF" w:rsidP="006621F8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1AF" w:rsidRPr="00D503DD" w:rsidRDefault="003911AF" w:rsidP="006621F8"/>
        </w:tc>
      </w:tr>
    </w:tbl>
    <w:p w:rsidR="003911AF" w:rsidRDefault="003911AF" w:rsidP="009A62A2"/>
    <w:p w:rsidR="00A122DA" w:rsidRDefault="00A122DA" w:rsidP="00A122DA">
      <w:r w:rsidRPr="008D19BE">
        <w:rPr>
          <w:b/>
        </w:rPr>
        <w:t>Reflection-</w:t>
      </w:r>
      <w:r>
        <w:rPr>
          <w:b/>
        </w:rPr>
        <w:t xml:space="preserve"> </w:t>
      </w:r>
      <w:r>
        <w:t xml:space="preserve">In the back of this paper, write an essay explaining the </w:t>
      </w:r>
      <w:r w:rsidR="0007777A">
        <w:t>warm-up</w:t>
      </w:r>
      <w:r w:rsidR="00EE5E29">
        <w:t xml:space="preserve">, </w:t>
      </w:r>
      <w:r>
        <w:t>workout</w:t>
      </w:r>
      <w:r w:rsidR="00EE5E29">
        <w:t>s, and cool down</w:t>
      </w:r>
      <w:r w:rsidR="0007777A">
        <w:t xml:space="preserve"> that you chose and explain</w:t>
      </w:r>
      <w:r>
        <w:t xml:space="preserve"> how it would help you meet your fitness goals.</w:t>
      </w:r>
    </w:p>
    <w:p w:rsidR="00E230CA" w:rsidRDefault="00E230CA" w:rsidP="009A62A2"/>
    <w:p w:rsidR="00E230CA" w:rsidRDefault="00E230CA" w:rsidP="009A62A2"/>
    <w:p w:rsidR="009A62A2" w:rsidRPr="00882C28" w:rsidRDefault="005A65B1" w:rsidP="005A65B1">
      <w:pPr>
        <w:jc w:val="center"/>
        <w:rPr>
          <w:b/>
          <w:sz w:val="36"/>
          <w:szCs w:val="36"/>
        </w:rPr>
      </w:pPr>
      <w:r w:rsidRPr="00882C28">
        <w:rPr>
          <w:b/>
          <w:sz w:val="36"/>
          <w:szCs w:val="36"/>
        </w:rPr>
        <w:lastRenderedPageBreak/>
        <w:t xml:space="preserve">Grading </w:t>
      </w:r>
      <w:r w:rsidR="001B4D31">
        <w:rPr>
          <w:b/>
          <w:sz w:val="36"/>
          <w:szCs w:val="36"/>
        </w:rPr>
        <w:t>Rubric (30</w:t>
      </w:r>
      <w:r w:rsidR="009A62A2" w:rsidRPr="00882C28">
        <w:rPr>
          <w:b/>
          <w:sz w:val="36"/>
          <w:szCs w:val="36"/>
        </w:rPr>
        <w:t xml:space="preserve"> points)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1788"/>
        <w:gridCol w:w="2431"/>
        <w:gridCol w:w="2109"/>
        <w:gridCol w:w="2110"/>
        <w:gridCol w:w="2110"/>
      </w:tblGrid>
      <w:tr w:rsidR="009A62A2" w:rsidRPr="005A65B1">
        <w:tc>
          <w:tcPr>
            <w:tcW w:w="1788" w:type="dxa"/>
            <w:shd w:val="clear" w:color="auto" w:fill="F3F3F3"/>
          </w:tcPr>
          <w:p w:rsidR="009A62A2" w:rsidRPr="00882C28" w:rsidRDefault="009A62A2" w:rsidP="00C55FA2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2431" w:type="dxa"/>
            <w:shd w:val="clear" w:color="auto" w:fill="F3F3F3"/>
          </w:tcPr>
          <w:p w:rsidR="009A62A2" w:rsidRPr="00882C28" w:rsidRDefault="005A65B1" w:rsidP="00C55FA2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Advanced</w:t>
            </w:r>
          </w:p>
        </w:tc>
        <w:tc>
          <w:tcPr>
            <w:tcW w:w="2109" w:type="dxa"/>
            <w:shd w:val="clear" w:color="auto" w:fill="F3F3F3"/>
          </w:tcPr>
          <w:p w:rsidR="009A62A2" w:rsidRPr="00882C28" w:rsidRDefault="00CA275F" w:rsidP="00C55FA2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Meeting</w:t>
            </w:r>
          </w:p>
        </w:tc>
        <w:tc>
          <w:tcPr>
            <w:tcW w:w="2110" w:type="dxa"/>
            <w:shd w:val="clear" w:color="auto" w:fill="F3F3F3"/>
          </w:tcPr>
          <w:p w:rsidR="009A62A2" w:rsidRPr="00882C28" w:rsidRDefault="00CA275F" w:rsidP="00C55FA2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Nearly Meeting</w:t>
            </w:r>
          </w:p>
        </w:tc>
        <w:tc>
          <w:tcPr>
            <w:tcW w:w="2110" w:type="dxa"/>
            <w:shd w:val="clear" w:color="auto" w:fill="F3F3F3"/>
          </w:tcPr>
          <w:p w:rsidR="009A62A2" w:rsidRPr="00882C28" w:rsidRDefault="005A65B1" w:rsidP="00C55FA2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Not Met</w:t>
            </w:r>
          </w:p>
        </w:tc>
      </w:tr>
      <w:tr w:rsidR="002B5FA1" w:rsidRPr="005A65B1">
        <w:tc>
          <w:tcPr>
            <w:tcW w:w="1788" w:type="dxa"/>
            <w:shd w:val="clear" w:color="auto" w:fill="F3F3F3"/>
            <w:vAlign w:val="center"/>
          </w:tcPr>
          <w:p w:rsidR="002B5FA1" w:rsidRPr="00882C28" w:rsidRDefault="002B5FA1" w:rsidP="00121AA1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Fitness Goals</w:t>
            </w:r>
          </w:p>
        </w:tc>
        <w:tc>
          <w:tcPr>
            <w:tcW w:w="2431" w:type="dxa"/>
          </w:tcPr>
          <w:p w:rsidR="002B5FA1" w:rsidRPr="00882C28" w:rsidRDefault="002B5FA1" w:rsidP="0049436E">
            <w:pPr>
              <w:jc w:val="center"/>
            </w:pPr>
            <w:r w:rsidRPr="00882C28">
              <w:rPr>
                <w:b/>
              </w:rPr>
              <w:t>Has 2</w:t>
            </w:r>
            <w:r w:rsidRPr="00882C28">
              <w:t xml:space="preserve"> fitness workout goals</w:t>
            </w:r>
            <w:r w:rsidR="00EC62EF">
              <w:t xml:space="preserve"> w/ specificity</w:t>
            </w:r>
          </w:p>
          <w:p w:rsidR="002B5FA1" w:rsidRPr="00882C28" w:rsidRDefault="001B4D31" w:rsidP="0049436E">
            <w:pPr>
              <w:jc w:val="center"/>
              <w:rPr>
                <w:i/>
              </w:rPr>
            </w:pPr>
            <w:r>
              <w:rPr>
                <w:i/>
              </w:rPr>
              <w:t>(6pts)</w:t>
            </w:r>
          </w:p>
        </w:tc>
        <w:tc>
          <w:tcPr>
            <w:tcW w:w="2109" w:type="dxa"/>
          </w:tcPr>
          <w:p w:rsidR="002B5FA1" w:rsidRPr="00882C28" w:rsidRDefault="002B5FA1" w:rsidP="0049436E">
            <w:pPr>
              <w:jc w:val="center"/>
            </w:pPr>
            <w:r w:rsidRPr="00882C28">
              <w:rPr>
                <w:b/>
              </w:rPr>
              <w:t>At least 1</w:t>
            </w:r>
            <w:r w:rsidR="00EC62EF">
              <w:t xml:space="preserve"> fitness goal w/specificity</w:t>
            </w:r>
          </w:p>
          <w:p w:rsidR="002B5FA1" w:rsidRPr="00882C28" w:rsidRDefault="001B4D31" w:rsidP="0049436E">
            <w:pPr>
              <w:jc w:val="center"/>
              <w:rPr>
                <w:i/>
              </w:rPr>
            </w:pPr>
            <w:r>
              <w:rPr>
                <w:i/>
              </w:rPr>
              <w:t>(4pts)</w:t>
            </w:r>
          </w:p>
        </w:tc>
        <w:tc>
          <w:tcPr>
            <w:tcW w:w="2110" w:type="dxa"/>
          </w:tcPr>
          <w:p w:rsidR="002B5FA1" w:rsidRDefault="00EC62EF" w:rsidP="00CA275F">
            <w:pPr>
              <w:jc w:val="center"/>
            </w:pPr>
            <w:r w:rsidRPr="00EC62EF">
              <w:rPr>
                <w:b/>
              </w:rPr>
              <w:t>Has 1</w:t>
            </w:r>
            <w:r>
              <w:t xml:space="preserve"> fitness goal</w:t>
            </w:r>
          </w:p>
          <w:p w:rsidR="001B4D31" w:rsidRDefault="001B4D31" w:rsidP="00CA275F">
            <w:pPr>
              <w:jc w:val="center"/>
            </w:pPr>
          </w:p>
          <w:p w:rsidR="001B4D31" w:rsidRPr="001B4D31" w:rsidRDefault="001B4D31" w:rsidP="00CA275F">
            <w:pPr>
              <w:jc w:val="center"/>
              <w:rPr>
                <w:i/>
              </w:rPr>
            </w:pPr>
            <w:r w:rsidRPr="001B4D31">
              <w:rPr>
                <w:i/>
              </w:rPr>
              <w:t>(2pts)</w:t>
            </w:r>
          </w:p>
        </w:tc>
        <w:tc>
          <w:tcPr>
            <w:tcW w:w="2110" w:type="dxa"/>
          </w:tcPr>
          <w:p w:rsidR="002B5FA1" w:rsidRPr="00882C28" w:rsidRDefault="002B5FA1" w:rsidP="0049436E">
            <w:pPr>
              <w:jc w:val="center"/>
            </w:pPr>
            <w:r w:rsidRPr="00882C28">
              <w:rPr>
                <w:b/>
              </w:rPr>
              <w:t>No</w:t>
            </w:r>
            <w:r w:rsidRPr="00882C28">
              <w:t xml:space="preserve"> fitness goals</w:t>
            </w:r>
          </w:p>
          <w:p w:rsidR="002B5FA1" w:rsidRPr="00882C28" w:rsidRDefault="002B5FA1" w:rsidP="0049436E">
            <w:pPr>
              <w:jc w:val="center"/>
              <w:rPr>
                <w:i/>
              </w:rPr>
            </w:pPr>
            <w:r w:rsidRPr="00882C28">
              <w:rPr>
                <w:i/>
              </w:rPr>
              <w:t>(0 points)</w:t>
            </w:r>
          </w:p>
        </w:tc>
      </w:tr>
      <w:tr w:rsidR="002B5FA1" w:rsidRPr="005A65B1">
        <w:tc>
          <w:tcPr>
            <w:tcW w:w="1788" w:type="dxa"/>
            <w:shd w:val="clear" w:color="auto" w:fill="F3F3F3"/>
            <w:vAlign w:val="center"/>
          </w:tcPr>
          <w:p w:rsidR="002B5FA1" w:rsidRPr="00882C28" w:rsidRDefault="00CA275F" w:rsidP="00121AA1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Warm-up</w:t>
            </w:r>
          </w:p>
        </w:tc>
        <w:tc>
          <w:tcPr>
            <w:tcW w:w="2431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Picks 5</w:t>
            </w:r>
            <w:r w:rsidRPr="00882C28">
              <w:t xml:space="preserve"> dynamic stretching </w:t>
            </w:r>
            <w:r w:rsidR="00CA275F" w:rsidRPr="00882C28">
              <w:t>activities</w:t>
            </w:r>
            <w:r w:rsidR="00245E7A" w:rsidRPr="00882C28">
              <w:t xml:space="preserve"> that is complete with distance or reps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09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At least 4</w:t>
            </w:r>
            <w:r w:rsidRPr="00882C28">
              <w:t xml:space="preserve"> dynamic stretching </w:t>
            </w:r>
            <w:r w:rsidR="00CA275F" w:rsidRPr="00882C28">
              <w:t>activities that is complete with distance or reps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At least 3</w:t>
            </w:r>
            <w:r w:rsidRPr="00882C28">
              <w:t xml:space="preserve"> dynamic stretching </w:t>
            </w:r>
            <w:r w:rsidR="00CA275F" w:rsidRPr="00882C28">
              <w:t>activities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No</w:t>
            </w:r>
            <w:r w:rsidRPr="00882C28">
              <w:t xml:space="preserve"> </w:t>
            </w:r>
            <w:r w:rsidR="00CA275F" w:rsidRPr="00882C28">
              <w:t>warm-up</w:t>
            </w:r>
            <w:r w:rsidRPr="00882C28">
              <w:t xml:space="preserve"> activities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  <w:r w:rsidRPr="00882C28">
              <w:rPr>
                <w:i/>
              </w:rPr>
              <w:t>(0 points)</w:t>
            </w:r>
          </w:p>
        </w:tc>
      </w:tr>
      <w:tr w:rsidR="002B5FA1" w:rsidRPr="005A65B1">
        <w:tc>
          <w:tcPr>
            <w:tcW w:w="1788" w:type="dxa"/>
            <w:shd w:val="clear" w:color="auto" w:fill="F3F3F3"/>
            <w:vAlign w:val="center"/>
          </w:tcPr>
          <w:p w:rsidR="002B5FA1" w:rsidRPr="00882C28" w:rsidRDefault="002B5FA1" w:rsidP="00121AA1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Workout</w:t>
            </w:r>
            <w:r w:rsidR="00245E7A" w:rsidRPr="00882C2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431" w:type="dxa"/>
          </w:tcPr>
          <w:p w:rsidR="002B5FA1" w:rsidRPr="00882C28" w:rsidRDefault="00245E7A" w:rsidP="002B5FA1">
            <w:pPr>
              <w:jc w:val="center"/>
            </w:pPr>
            <w:r w:rsidRPr="00882C28">
              <w:rPr>
                <w:b/>
              </w:rPr>
              <w:t>Has 3</w:t>
            </w:r>
            <w:r w:rsidR="002B5FA1" w:rsidRPr="00882C28">
              <w:rPr>
                <w:b/>
              </w:rPr>
              <w:t xml:space="preserve"> </w:t>
            </w:r>
            <w:r w:rsidR="002B5FA1" w:rsidRPr="00882C28">
              <w:t>different fitness workout</w:t>
            </w:r>
            <w:r w:rsidR="00BA2CB1" w:rsidRPr="00882C28">
              <w:t xml:space="preserve">s </w:t>
            </w:r>
            <w:r w:rsidR="00EC62EF">
              <w:t>that are</w:t>
            </w:r>
            <w:r w:rsidRPr="00882C28">
              <w:t xml:space="preserve"> complete</w:t>
            </w:r>
            <w:r w:rsidR="00CA275F" w:rsidRPr="00882C28">
              <w:t xml:space="preserve"> with time, sets &amp; reps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09" w:type="dxa"/>
          </w:tcPr>
          <w:p w:rsidR="00CA275F" w:rsidRPr="00882C28" w:rsidRDefault="00CA275F" w:rsidP="00CA275F">
            <w:pPr>
              <w:jc w:val="center"/>
            </w:pPr>
            <w:r w:rsidRPr="00882C28">
              <w:rPr>
                <w:b/>
              </w:rPr>
              <w:t>At least 2</w:t>
            </w:r>
            <w:r w:rsidR="002B5FA1" w:rsidRPr="00882C28">
              <w:rPr>
                <w:b/>
              </w:rPr>
              <w:t xml:space="preserve"> </w:t>
            </w:r>
            <w:r w:rsidR="002B5FA1" w:rsidRPr="00882C28">
              <w:t>diff</w:t>
            </w:r>
            <w:r w:rsidR="00EC62EF">
              <w:t>erent fitness workouts</w:t>
            </w:r>
            <w:r w:rsidRPr="00882C28">
              <w:t xml:space="preserve"> with time, sets &amp; reps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CA275F" w:rsidP="002B5FA1">
            <w:pPr>
              <w:jc w:val="center"/>
            </w:pPr>
            <w:r w:rsidRPr="00882C28">
              <w:rPr>
                <w:b/>
              </w:rPr>
              <w:t>At least 1</w:t>
            </w:r>
            <w:r w:rsidR="002B5FA1" w:rsidRPr="00882C28">
              <w:rPr>
                <w:b/>
              </w:rPr>
              <w:t xml:space="preserve"> </w:t>
            </w:r>
            <w:r w:rsidR="002B5FA1" w:rsidRPr="00882C28">
              <w:t xml:space="preserve">different fitness </w:t>
            </w:r>
            <w:r w:rsidR="00EC62EF">
              <w:t>workout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No</w:t>
            </w:r>
            <w:r w:rsidR="00EC62EF">
              <w:t xml:space="preserve"> fitness workout 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  <w:r w:rsidRPr="00882C28">
              <w:rPr>
                <w:i/>
              </w:rPr>
              <w:t>(0 points)</w:t>
            </w:r>
          </w:p>
        </w:tc>
      </w:tr>
      <w:tr w:rsidR="002B5FA1" w:rsidRPr="005A65B1">
        <w:tc>
          <w:tcPr>
            <w:tcW w:w="1788" w:type="dxa"/>
            <w:shd w:val="clear" w:color="auto" w:fill="F3F3F3"/>
            <w:vAlign w:val="center"/>
          </w:tcPr>
          <w:p w:rsidR="002B5FA1" w:rsidRPr="00882C28" w:rsidRDefault="002B5FA1" w:rsidP="00121AA1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Cool Down</w:t>
            </w:r>
          </w:p>
        </w:tc>
        <w:tc>
          <w:tcPr>
            <w:tcW w:w="2431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Picks 5</w:t>
            </w:r>
            <w:r w:rsidRPr="00882C28">
              <w:t xml:space="preserve"> static stretches</w:t>
            </w:r>
            <w:r w:rsidR="00CA275F" w:rsidRPr="00882C28">
              <w:t xml:space="preserve"> with times listed</w:t>
            </w:r>
          </w:p>
          <w:p w:rsidR="002B5FA1" w:rsidRPr="00882C28" w:rsidRDefault="002B5FA1" w:rsidP="00EC62EF">
            <w:pPr>
              <w:jc w:val="center"/>
              <w:rPr>
                <w:i/>
              </w:rPr>
            </w:pPr>
          </w:p>
        </w:tc>
        <w:tc>
          <w:tcPr>
            <w:tcW w:w="2109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 xml:space="preserve">At least 4 </w:t>
            </w:r>
            <w:r w:rsidRPr="00882C28">
              <w:t>static stretches</w:t>
            </w:r>
            <w:r w:rsidR="00CA275F" w:rsidRPr="00882C28">
              <w:t xml:space="preserve"> with times listed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At least 3 static stretches</w:t>
            </w:r>
            <w:r w:rsidR="00CA275F" w:rsidRPr="00882C28">
              <w:rPr>
                <w:b/>
              </w:rPr>
              <w:t xml:space="preserve"> </w:t>
            </w:r>
            <w:r w:rsidR="00CA275F" w:rsidRPr="00882C28">
              <w:t>with times listed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No</w:t>
            </w:r>
            <w:r w:rsidRPr="00882C28">
              <w:t xml:space="preserve"> cool down activities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  <w:r w:rsidRPr="00882C28">
              <w:rPr>
                <w:i/>
              </w:rPr>
              <w:t>(0 points)</w:t>
            </w:r>
          </w:p>
        </w:tc>
      </w:tr>
      <w:tr w:rsidR="002B5FA1" w:rsidRPr="005A65B1">
        <w:tc>
          <w:tcPr>
            <w:tcW w:w="1788" w:type="dxa"/>
            <w:shd w:val="clear" w:color="auto" w:fill="F3F3F3"/>
            <w:vAlign w:val="center"/>
          </w:tcPr>
          <w:p w:rsidR="002B5FA1" w:rsidRPr="00882C28" w:rsidRDefault="002B5FA1" w:rsidP="00121AA1">
            <w:pPr>
              <w:jc w:val="center"/>
              <w:rPr>
                <w:b/>
                <w:sz w:val="28"/>
                <w:szCs w:val="28"/>
              </w:rPr>
            </w:pPr>
            <w:r w:rsidRPr="00882C28">
              <w:rPr>
                <w:b/>
                <w:sz w:val="28"/>
                <w:szCs w:val="28"/>
              </w:rPr>
              <w:t>Explanation</w:t>
            </w:r>
          </w:p>
        </w:tc>
        <w:tc>
          <w:tcPr>
            <w:tcW w:w="2431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Detailed</w:t>
            </w:r>
            <w:r w:rsidRPr="00882C28">
              <w:t xml:space="preserve"> explanation of fitness program is </w:t>
            </w:r>
            <w:r w:rsidRPr="00882C28">
              <w:rPr>
                <w:b/>
              </w:rPr>
              <w:t xml:space="preserve">clearly </w:t>
            </w:r>
            <w:r w:rsidRPr="00882C28">
              <w:t xml:space="preserve">written and </w:t>
            </w:r>
            <w:r w:rsidR="00CA275F" w:rsidRPr="00882C28">
              <w:t>explains</w:t>
            </w:r>
            <w:r w:rsidRPr="00882C28">
              <w:t xml:space="preserve"> how it reaches goals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</w:p>
        </w:tc>
        <w:tc>
          <w:tcPr>
            <w:tcW w:w="2109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Explanation</w:t>
            </w:r>
            <w:r w:rsidRPr="00882C28">
              <w:t xml:space="preserve"> of fitness program is</w:t>
            </w:r>
            <w:r w:rsidRPr="00882C28">
              <w:rPr>
                <w:b/>
              </w:rPr>
              <w:t xml:space="preserve"> </w:t>
            </w:r>
            <w:r w:rsidRPr="00882C28">
              <w:t xml:space="preserve">written and </w:t>
            </w:r>
            <w:r w:rsidR="00CA275F" w:rsidRPr="00882C28">
              <w:t>explains</w:t>
            </w:r>
            <w:r w:rsidRPr="00882C28">
              <w:t xml:space="preserve"> how it reaches goals</w:t>
            </w:r>
          </w:p>
          <w:p w:rsidR="002B5FA1" w:rsidRPr="00882C28" w:rsidRDefault="002B5FA1" w:rsidP="00FD6D92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Minimal</w:t>
            </w:r>
            <w:r w:rsidRPr="00882C28">
              <w:t xml:space="preserve"> explanation of fitness program is</w:t>
            </w:r>
            <w:r w:rsidR="00FD6D92" w:rsidRPr="00882C28">
              <w:t xml:space="preserve"> written with/without </w:t>
            </w:r>
            <w:r w:rsidRPr="00882C28">
              <w:t>how it reaches goals</w:t>
            </w:r>
          </w:p>
          <w:p w:rsidR="002B5FA1" w:rsidRPr="00882C28" w:rsidRDefault="002B5FA1" w:rsidP="00FD6D92">
            <w:pPr>
              <w:jc w:val="center"/>
              <w:rPr>
                <w:i/>
              </w:rPr>
            </w:pPr>
          </w:p>
        </w:tc>
        <w:tc>
          <w:tcPr>
            <w:tcW w:w="2110" w:type="dxa"/>
          </w:tcPr>
          <w:p w:rsidR="002B5FA1" w:rsidRPr="00882C28" w:rsidRDefault="002B5FA1" w:rsidP="002B5FA1">
            <w:pPr>
              <w:jc w:val="center"/>
            </w:pPr>
            <w:r w:rsidRPr="00882C28">
              <w:rPr>
                <w:b/>
              </w:rPr>
              <w:t>No</w:t>
            </w:r>
            <w:r w:rsidRPr="00882C28">
              <w:t xml:space="preserve"> explanation</w:t>
            </w:r>
          </w:p>
          <w:p w:rsidR="002B5FA1" w:rsidRPr="00882C28" w:rsidRDefault="002B5FA1" w:rsidP="002B5FA1">
            <w:pPr>
              <w:jc w:val="center"/>
              <w:rPr>
                <w:i/>
              </w:rPr>
            </w:pPr>
            <w:r w:rsidRPr="00882C28">
              <w:rPr>
                <w:i/>
              </w:rPr>
              <w:t>(0 points)</w:t>
            </w:r>
          </w:p>
        </w:tc>
      </w:tr>
    </w:tbl>
    <w:p w:rsidR="00B8284D" w:rsidRPr="008D19BE" w:rsidRDefault="00882C28" w:rsidP="00527E0F">
      <w:r>
        <w:t>Comments:</w:t>
      </w:r>
    </w:p>
    <w:sectPr w:rsidR="00B8284D" w:rsidRPr="008D19BE" w:rsidSect="0007777A">
      <w:headerReference w:type="default" r:id="rId6"/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EF" w:rsidRDefault="00EC62EF">
      <w:r>
        <w:separator/>
      </w:r>
    </w:p>
  </w:endnote>
  <w:endnote w:type="continuationSeparator" w:id="0">
    <w:p w:rsidR="00EC62EF" w:rsidRDefault="00EC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EF" w:rsidRDefault="00EC62EF">
      <w:r>
        <w:separator/>
      </w:r>
    </w:p>
  </w:footnote>
  <w:footnote w:type="continuationSeparator" w:id="0">
    <w:p w:rsidR="00EC62EF" w:rsidRDefault="00EC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EF" w:rsidRPr="00E00E28" w:rsidRDefault="00EC62EF">
    <w:pPr>
      <w:pStyle w:val="Header"/>
      <w:rPr>
        <w:b/>
      </w:rPr>
    </w:pPr>
    <w:r>
      <w:rPr>
        <w:b/>
      </w:rPr>
      <w:t>NAME:</w:t>
    </w:r>
    <w:r>
      <w:rPr>
        <w:b/>
      </w:rPr>
      <w:tab/>
    </w:r>
    <w:r>
      <w:rPr>
        <w:b/>
      </w:rPr>
      <w:tab/>
      <w:t>PERIOD: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D"/>
    <w:rsid w:val="00003CEC"/>
    <w:rsid w:val="00020364"/>
    <w:rsid w:val="00025D60"/>
    <w:rsid w:val="0007777A"/>
    <w:rsid w:val="000B027E"/>
    <w:rsid w:val="00101E49"/>
    <w:rsid w:val="0012072E"/>
    <w:rsid w:val="00121AA1"/>
    <w:rsid w:val="00140B69"/>
    <w:rsid w:val="00144DF9"/>
    <w:rsid w:val="001774F1"/>
    <w:rsid w:val="00194ADE"/>
    <w:rsid w:val="001A1593"/>
    <w:rsid w:val="001B4D31"/>
    <w:rsid w:val="001E0EE8"/>
    <w:rsid w:val="00236307"/>
    <w:rsid w:val="00240076"/>
    <w:rsid w:val="00245630"/>
    <w:rsid w:val="00245E7A"/>
    <w:rsid w:val="002716FC"/>
    <w:rsid w:val="002B0570"/>
    <w:rsid w:val="002B5FA1"/>
    <w:rsid w:val="00345BF6"/>
    <w:rsid w:val="003905C7"/>
    <w:rsid w:val="003911AF"/>
    <w:rsid w:val="003C2F97"/>
    <w:rsid w:val="003D714E"/>
    <w:rsid w:val="00402925"/>
    <w:rsid w:val="004844A3"/>
    <w:rsid w:val="004910E9"/>
    <w:rsid w:val="0049436E"/>
    <w:rsid w:val="004A3596"/>
    <w:rsid w:val="004C47B3"/>
    <w:rsid w:val="004D14D3"/>
    <w:rsid w:val="004E2D9C"/>
    <w:rsid w:val="00527E0F"/>
    <w:rsid w:val="00561DAC"/>
    <w:rsid w:val="005724C4"/>
    <w:rsid w:val="00574702"/>
    <w:rsid w:val="005A65B1"/>
    <w:rsid w:val="005D446E"/>
    <w:rsid w:val="005F14C9"/>
    <w:rsid w:val="00606E70"/>
    <w:rsid w:val="006229FF"/>
    <w:rsid w:val="00627D99"/>
    <w:rsid w:val="00641A74"/>
    <w:rsid w:val="00660EB6"/>
    <w:rsid w:val="006621F8"/>
    <w:rsid w:val="00662C10"/>
    <w:rsid w:val="006C263E"/>
    <w:rsid w:val="006C6F4B"/>
    <w:rsid w:val="006D37BD"/>
    <w:rsid w:val="00717C7B"/>
    <w:rsid w:val="00790A29"/>
    <w:rsid w:val="00866588"/>
    <w:rsid w:val="00882C28"/>
    <w:rsid w:val="00885F39"/>
    <w:rsid w:val="008951BC"/>
    <w:rsid w:val="008D19BE"/>
    <w:rsid w:val="009038EB"/>
    <w:rsid w:val="0092168B"/>
    <w:rsid w:val="009715F7"/>
    <w:rsid w:val="009A62A2"/>
    <w:rsid w:val="00A122DA"/>
    <w:rsid w:val="00A15065"/>
    <w:rsid w:val="00A500E9"/>
    <w:rsid w:val="00A6544F"/>
    <w:rsid w:val="00AA318F"/>
    <w:rsid w:val="00AB5BAB"/>
    <w:rsid w:val="00B075DF"/>
    <w:rsid w:val="00B544A9"/>
    <w:rsid w:val="00B753A8"/>
    <w:rsid w:val="00B8284D"/>
    <w:rsid w:val="00BA2CB1"/>
    <w:rsid w:val="00C045B5"/>
    <w:rsid w:val="00C55FA2"/>
    <w:rsid w:val="00C73C42"/>
    <w:rsid w:val="00C82984"/>
    <w:rsid w:val="00CA275F"/>
    <w:rsid w:val="00CF23B1"/>
    <w:rsid w:val="00D06F91"/>
    <w:rsid w:val="00D11BF4"/>
    <w:rsid w:val="00D231C3"/>
    <w:rsid w:val="00D37F24"/>
    <w:rsid w:val="00D47871"/>
    <w:rsid w:val="00D503DD"/>
    <w:rsid w:val="00D72783"/>
    <w:rsid w:val="00D808EB"/>
    <w:rsid w:val="00D858BC"/>
    <w:rsid w:val="00D95635"/>
    <w:rsid w:val="00DA25A7"/>
    <w:rsid w:val="00DE5BFC"/>
    <w:rsid w:val="00E00E28"/>
    <w:rsid w:val="00E10D9C"/>
    <w:rsid w:val="00E1698A"/>
    <w:rsid w:val="00E230CA"/>
    <w:rsid w:val="00E26392"/>
    <w:rsid w:val="00E26F39"/>
    <w:rsid w:val="00EC62EF"/>
    <w:rsid w:val="00EE5E29"/>
    <w:rsid w:val="00F06A23"/>
    <w:rsid w:val="00FB6816"/>
    <w:rsid w:val="00FC2EF6"/>
    <w:rsid w:val="00FC604A"/>
    <w:rsid w:val="00FD59F6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58A32F-7871-45B0-8578-5CA95F93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83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4C9"/>
    <w:pPr>
      <w:keepNext/>
      <w:outlineLvl w:val="0"/>
    </w:pPr>
    <w:rPr>
      <w:rFonts w:ascii="Batang" w:eastAsia="Batang" w:hAnsi="Batang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94ADE"/>
    <w:rPr>
      <w:b/>
      <w:bCs/>
    </w:rPr>
  </w:style>
  <w:style w:type="table" w:styleId="TableGrid">
    <w:name w:val="Table Grid"/>
    <w:basedOn w:val="TableNormal"/>
    <w:rsid w:val="003C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5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E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Reflection Rubric</vt:lpstr>
    </vt:vector>
  </TitlesOfParts>
  <Company>Mililani High School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Reflection Rubric</dc:title>
  <dc:subject/>
  <dc:creator>Jason Agsalda</dc:creator>
  <cp:keywords/>
  <dc:description/>
  <cp:lastModifiedBy>HELSEL, BRADLEY</cp:lastModifiedBy>
  <cp:revision>2</cp:revision>
  <cp:lastPrinted>2009-11-03T18:48:00Z</cp:lastPrinted>
  <dcterms:created xsi:type="dcterms:W3CDTF">2014-09-26T14:33:00Z</dcterms:created>
  <dcterms:modified xsi:type="dcterms:W3CDTF">2014-09-26T14:33:00Z</dcterms:modified>
</cp:coreProperties>
</file>